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52" w:rsidRDefault="00952C52"/>
    <w:p w:rsidR="00FC30A4" w:rsidRPr="00FC30A4" w:rsidRDefault="00FC30A4" w:rsidP="00FC30A4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fr-FR"/>
        </w:rPr>
      </w:pPr>
      <w:r w:rsidRPr="00FC30A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fr-FR"/>
        </w:rPr>
        <w:t>Programme de la classe de défense : Promotion  Rubis</w:t>
      </w:r>
    </w:p>
    <w:tbl>
      <w:tblPr>
        <w:tblW w:w="92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43"/>
        <w:gridCol w:w="1760"/>
        <w:gridCol w:w="1760"/>
        <w:gridCol w:w="1760"/>
        <w:gridCol w:w="2247"/>
      </w:tblGrid>
      <w:tr w:rsidR="00FC30A4" w:rsidRPr="00FC30A4" w:rsidTr="00FC30A4">
        <w:trPr>
          <w:tblCellSpacing w:w="0" w:type="dxa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Date 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Activité 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Heure 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Lieu 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Responsable </w:t>
            </w:r>
          </w:p>
        </w:tc>
      </w:tr>
      <w:tr w:rsidR="00FC30A4" w:rsidRPr="00FC30A4" w:rsidTr="00FC30A4">
        <w:trPr>
          <w:tblCellSpacing w:w="0" w:type="dxa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Jeudi 10 octobre </w:t>
            </w:r>
          </w:p>
          <w:p w:rsidR="00FC30A4" w:rsidRPr="00FC30A4" w:rsidRDefault="00FC30A4" w:rsidP="00FC30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Découverte de la vie militaire en caserne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8h-16h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Polygone </w:t>
            </w:r>
            <w:proofErr w:type="spellStart"/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Berthaucourt</w:t>
            </w:r>
            <w:proofErr w:type="spellEnd"/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 Caserne 3RG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>BOI/BDS</w:t>
            </w:r>
          </w:p>
          <w:p w:rsidR="00FC30A4" w:rsidRPr="00FC30A4" w:rsidRDefault="00FC30A4" w:rsidP="00FC30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C30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>GSBdD</w:t>
            </w:r>
            <w:proofErr w:type="spellEnd"/>
            <w:r w:rsidRPr="00FC30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/SSV - </w:t>
            </w:r>
          </w:p>
        </w:tc>
      </w:tr>
      <w:tr w:rsidR="00FC30A4" w:rsidRPr="00FC30A4" w:rsidTr="00FC30A4">
        <w:trPr>
          <w:tblCellSpacing w:w="0" w:type="dxa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11/10/19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Cérémonie de présentation au drapeau 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11h-12h</w:t>
            </w: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Cour du lycée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Lycée Monge 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C30A4" w:rsidRPr="00FC30A4" w:rsidTr="00FC30A4">
        <w:trPr>
          <w:tblCellSpacing w:w="0" w:type="dxa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13/11/19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RETEX 4CCG : 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13h-15h en salle 23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Lycée Monge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>4CCG (1/1/1)</w:t>
            </w:r>
          </w:p>
        </w:tc>
      </w:tr>
      <w:tr w:rsidR="00FC30A4" w:rsidRPr="00FC30A4" w:rsidTr="00FC30A4">
        <w:trPr>
          <w:tblCellSpacing w:w="0" w:type="dxa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Autour de décembre 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Cérémonie de la Sainte Barbe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définir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Caserne </w:t>
            </w:r>
            <w:proofErr w:type="spellStart"/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Dumerbion</w:t>
            </w:r>
            <w:proofErr w:type="spellEnd"/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>Accueil par 4CCG - présence d'une délégation d'élèves de la classe de 1er</w:t>
            </w:r>
          </w:p>
        </w:tc>
      </w:tr>
      <w:tr w:rsidR="00FC30A4" w:rsidRPr="00FC30A4" w:rsidTr="00FC30A4">
        <w:trPr>
          <w:tblCellSpacing w:w="0" w:type="dxa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11/12/19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Initiation au self défense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13h-15h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Gymnase du Lycée Monge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>BOI/BDS</w:t>
            </w:r>
          </w:p>
        </w:tc>
      </w:tr>
      <w:tr w:rsidR="00FC30A4" w:rsidRPr="00FC30A4" w:rsidTr="00FC30A4">
        <w:trPr>
          <w:tblCellSpacing w:w="0" w:type="dxa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15/01/20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Initiation au self défense 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13h-15h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Lycée Monge</w:t>
            </w: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Gymnase 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>4CCG (1/1/1)</w:t>
            </w:r>
          </w:p>
        </w:tc>
      </w:tr>
      <w:tr w:rsidR="00FC30A4" w:rsidRPr="00FC30A4" w:rsidTr="00FC30A4">
        <w:trPr>
          <w:tblCellSpacing w:w="0" w:type="dxa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C30A4" w:rsidRPr="00FC30A4" w:rsidTr="00FC30A4">
        <w:trPr>
          <w:tblCellSpacing w:w="0" w:type="dxa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12/02/20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Forum des métiers sous forme de mini ateliers 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13h30- 16h30 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Lycée Monge 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C30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>Cirfa</w:t>
            </w:r>
            <w:proofErr w:type="spellEnd"/>
            <w:r w:rsidRPr="00FC30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/ </w:t>
            </w:r>
            <w:proofErr w:type="gramStart"/>
            <w:r w:rsidRPr="00FC30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>BDS(</w:t>
            </w:r>
            <w:proofErr w:type="gramEnd"/>
            <w:r w:rsidRPr="00FC30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>0/1/0)/ CMA(1/1/0)/ EOD(0/1/0)/ Plongeurs(0/1/1)/ Cyno(0/1/1)/ 4CCG(1/1/1)/ CA(0/1/1)/ BML(0/1/1)</w:t>
            </w:r>
          </w:p>
        </w:tc>
      </w:tr>
      <w:tr w:rsidR="00FC30A4" w:rsidRPr="00FC30A4" w:rsidTr="00FC30A4">
        <w:trPr>
          <w:tblCellSpacing w:w="0" w:type="dxa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18/03/20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RETEX 4CCG 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13h-15h 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Lycée Monge salle 23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4eme Compagnie du 3RG</w:t>
            </w:r>
          </w:p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FC30A4" w:rsidRPr="00FC30A4" w:rsidRDefault="00FC30A4" w:rsidP="00FC30A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fr-FR"/>
        </w:rPr>
      </w:pPr>
    </w:p>
    <w:tbl>
      <w:tblPr>
        <w:tblW w:w="92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3"/>
        <w:gridCol w:w="1842"/>
        <w:gridCol w:w="1701"/>
        <w:gridCol w:w="1843"/>
        <w:gridCol w:w="2201"/>
      </w:tblGrid>
      <w:tr w:rsidR="00FC30A4" w:rsidRPr="00FC30A4" w:rsidTr="00FC30A4">
        <w:trPr>
          <w:tblCellSpacing w:w="0" w:type="dxa"/>
        </w:trPr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Autour de mi Mai fin Mai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Visite du complexe ACIER avec les classes de défense du département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Non encore fixé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A4" w:rsidRPr="00FC30A4" w:rsidRDefault="00FC30A4" w:rsidP="00FC30A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30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3eme RG </w:t>
            </w:r>
          </w:p>
        </w:tc>
      </w:tr>
    </w:tbl>
    <w:p w:rsidR="00FC30A4" w:rsidRPr="00FC30A4" w:rsidRDefault="00FC30A4" w:rsidP="00FC30A4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C30A4" w:rsidRDefault="00FC30A4"/>
    <w:sectPr w:rsidR="00FC30A4" w:rsidSect="00FC30A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C30A4"/>
    <w:rsid w:val="00952C52"/>
    <w:rsid w:val="00FC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0A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RLamkin</dc:creator>
  <cp:lastModifiedBy>RLamkin</cp:lastModifiedBy>
  <cp:revision>2</cp:revision>
  <dcterms:created xsi:type="dcterms:W3CDTF">2019-10-04T07:27:00Z</dcterms:created>
  <dcterms:modified xsi:type="dcterms:W3CDTF">2019-10-04T07:29:00Z</dcterms:modified>
</cp:coreProperties>
</file>